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2B" w:rsidRDefault="0088563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890135" cy="2613049"/>
            <wp:effectExtent l="25400" t="0" r="12065" b="0"/>
            <wp:docPr id="6" name="図 6" descr="Macintosh HD:Users:ikegamit:Desktop:スクリーンショット 2013-06-19 21.33.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ikegamit:Desktop:スクリーンショット 2013-06-19 21.33.1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119" cy="2615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5635">
        <w:rPr>
          <w:rFonts w:hint="eastAsia"/>
        </w:rPr>
        <w:drawing>
          <wp:inline distT="0" distB="0" distL="0" distR="0">
            <wp:extent cx="2197351" cy="2671668"/>
            <wp:effectExtent l="25400" t="0" r="12449" b="0"/>
            <wp:docPr id="16" name="図 7" descr="Macintosh HD:Users:ikegamit:Desktop:スクリーンショット 2013-06-19 21.32.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ikegamit:Desktop:スクリーンショット 2013-06-19 21.32.5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195" cy="2678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5635">
        <w:rPr>
          <w:rFonts w:hint="eastAsia"/>
        </w:rPr>
        <w:drawing>
          <wp:inline distT="0" distB="0" distL="0" distR="0">
            <wp:extent cx="2858096" cy="2674636"/>
            <wp:effectExtent l="25400" t="0" r="12104" b="0"/>
            <wp:docPr id="9" name="図 8" descr="Macintosh HD:Users:ikegamit:Desktop:スクリーンショット 2013-06-19 21.33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ikegamit:Desktop:スクリーンショット 2013-06-19 21.33.3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059" cy="2682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5635">
        <w:rPr>
          <w:rFonts w:hint="eastAsia"/>
        </w:rPr>
        <w:drawing>
          <wp:inline distT="0" distB="0" distL="0" distR="0">
            <wp:extent cx="5359400" cy="2603500"/>
            <wp:effectExtent l="25400" t="0" r="0" b="0"/>
            <wp:docPr id="13" name="図 5" descr="Macintosh HD:Users:ikegamit:Desktop:スクリーンショット 2013-06-19 21.32.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ikegamit:Desktop:スクリーンショット 2013-06-19 21.32.2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260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0A2B" w:rsidSect="00AE48C4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885635"/>
    <w:rsid w:val="00885635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2B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1</Lines>
  <Paragraphs>1</Paragraphs>
  <ScaleCrop>false</ScaleCrop>
  <Company>saga-u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IKEGAMI TOSINOBU</dc:creator>
  <cp:keywords/>
  <cp:lastModifiedBy>IKEGAMI TOSINOBU</cp:lastModifiedBy>
  <cp:revision>1</cp:revision>
  <dcterms:created xsi:type="dcterms:W3CDTF">2013-06-19T12:31:00Z</dcterms:created>
  <dcterms:modified xsi:type="dcterms:W3CDTF">2013-06-19T12:36:00Z</dcterms:modified>
</cp:coreProperties>
</file>